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BD6" w:rsidRPr="00594217" w:rsidRDefault="00DC2BD6" w:rsidP="00DC2B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DC2BD6" w:rsidRPr="00594217" w:rsidRDefault="00DC2BD6" w:rsidP="00DC2B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594217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Бәяләү нормалары</w:t>
      </w:r>
    </w:p>
    <w:p w:rsidR="00DC2BD6" w:rsidRPr="00594217" w:rsidRDefault="00DC2BD6" w:rsidP="00DC2B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DC2BD6" w:rsidRPr="00B41C08" w:rsidRDefault="00DC2BD6" w:rsidP="00DC2BD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B41C08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3 нче сыйныфта эш төрләренең күләме һәм бәяләү :</w:t>
      </w:r>
    </w:p>
    <w:p w:rsidR="00DC2BD6" w:rsidRPr="00594217" w:rsidRDefault="00DC2BD6" w:rsidP="00DC2B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9421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1.</w:t>
      </w:r>
      <w:r w:rsidRPr="00594217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Тыңлап аңлау </w:t>
      </w:r>
      <w:r w:rsidRPr="0059421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- 0,5- 1 минут. Тыңлаган татар сөйләмен дөрес аңлап, сөйли алганда </w:t>
      </w:r>
      <w:r w:rsidRPr="00594217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“5”</w:t>
      </w:r>
      <w:r w:rsidRPr="0059421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ле; аңлап, якынча дөрес сөйли алганда</w:t>
      </w:r>
      <w:r w:rsidRPr="00594217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”4”</w:t>
      </w:r>
      <w:r w:rsidRPr="0059421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ле</w:t>
      </w:r>
      <w:r w:rsidRPr="00594217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; </w:t>
      </w:r>
      <w:r w:rsidRPr="0059421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аңлап, өлешчә генә сөйли алганда ”3”ле; эчтәлеген тулаем аңламаганда “2”ле куела.</w:t>
      </w:r>
    </w:p>
    <w:p w:rsidR="00DC2BD6" w:rsidRPr="00594217" w:rsidRDefault="00DC2BD6" w:rsidP="00DC2B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9421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2.</w:t>
      </w:r>
      <w:r w:rsidRPr="00594217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Диалогик сөйләм </w:t>
      </w:r>
      <w:r w:rsidRPr="0059421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-  5 реплика. Бирелгән ситуация, өйрәнелгән тема буенча сораулар төзи, җавап бирә, әйтелеш һәм грамматик яктан дөрес диалогик сөйләм төзегәндә, </w:t>
      </w:r>
      <w:r w:rsidRPr="00594217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“5”</w:t>
      </w:r>
      <w:r w:rsidRPr="0059421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ле; ...әмма репликаларның әйтелешендә һәм аерым сүзләрнең грамматик формаларында 2-3хата җибәрсә, </w:t>
      </w:r>
      <w:r w:rsidRPr="00594217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“4”</w:t>
      </w:r>
      <w:r w:rsidRPr="0059421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ле;</w:t>
      </w:r>
    </w:p>
    <w:p w:rsidR="00DC2BD6" w:rsidRPr="00594217" w:rsidRDefault="00DC2BD6" w:rsidP="00DC2B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9421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өстәмә сораулар ярдәмендә генә әңгәмә корганда, 4-6 хата җибәреп, эчтәлеген бозып диалогик сөйләм төзегәндә, ”3”ле ; Сораулар төзи, җавап бирә алмаганда, ”2”ле куела.</w:t>
      </w:r>
    </w:p>
    <w:p w:rsidR="00DC2BD6" w:rsidRPr="00594217" w:rsidRDefault="00DC2BD6" w:rsidP="00DC2B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9421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3.</w:t>
      </w:r>
      <w:r w:rsidRPr="00594217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Монологик сөйләм  </w:t>
      </w:r>
      <w:r w:rsidRPr="0059421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  6 фраза. Тема буенча әйтелеше, грамматик төзелеше ягыннан дөрес, эзлекле булган монологик сөйләм өчен</w:t>
      </w:r>
      <w:r w:rsidRPr="00594217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”5”</w:t>
      </w:r>
      <w:r w:rsidRPr="0059421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ле; аерым сүзләрнең әйтелешендә, грамматик формасында яки җөмлә төзелешендә 2-3 хатасы булган монологик сөйләмгә</w:t>
      </w:r>
      <w:r w:rsidRPr="00594217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”4”</w:t>
      </w:r>
      <w:r w:rsidRPr="0059421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ле;</w:t>
      </w:r>
    </w:p>
    <w:p w:rsidR="00DC2BD6" w:rsidRPr="00594217" w:rsidRDefault="00DC2BD6" w:rsidP="00DC2B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9421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Тема буенча эзлекле төзелмәгән, 4-6 хатасы булган монологик сөйләм өчен “3”ле; монологик сөйләм төзи алмаганда”2”ле куела. </w:t>
      </w:r>
    </w:p>
    <w:p w:rsidR="00DC2BD6" w:rsidRPr="00594217" w:rsidRDefault="00DC2BD6" w:rsidP="00DC2B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9421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4.</w:t>
      </w:r>
      <w:r w:rsidRPr="00594217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Уку- </w:t>
      </w:r>
      <w:r w:rsidRPr="0059421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Бирелгән текстның эчтәлеген тулаем аңлап, авазларны һәм сүзләрне дөрес әйтеп, басымны дөрес куеп, сәнгатьле һәм аңлаешлы итеп тиешле тизлектә укыганда</w:t>
      </w:r>
      <w:r w:rsidRPr="00594217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”5”</w:t>
      </w:r>
      <w:r w:rsidRPr="0059421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ле; ...әмма тупас булмаган 2-3 орфоэпик хата җибәреп(авазларның әйтелешен бозу, басымны дөрес куймау, интонацияне сакламау) укыганда</w:t>
      </w:r>
      <w:r w:rsidRPr="00594217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”4”</w:t>
      </w:r>
      <w:r w:rsidRPr="0059421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ле куела; эчтәлекне өлешчә аңлап, 4-6 орфоэпик хата белән,һәм уку тизлеге акрын булганда”3”ле; аңламыйча,орфоэпик кагыйдәләрне бозып, 7дән артык әйтелеш хатасы җибәреп һәм уку тизлеге акрын булганда”2”ле куела</w:t>
      </w:r>
    </w:p>
    <w:p w:rsidR="00DC2BD6" w:rsidRPr="00594217" w:rsidRDefault="00DC2BD6" w:rsidP="00DC2B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9421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5.</w:t>
      </w:r>
      <w:r w:rsidRPr="00594217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Язма сөйләм </w:t>
      </w:r>
      <w:r w:rsidRPr="0059421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(сочинение) күнекмәләрен үстерү өчен, өйрәтү характерында яздырыла, бер билге куела.Өйрәтү характерындагы язма эшләрнең уңай билгеләре генә журналга куела.</w:t>
      </w:r>
    </w:p>
    <w:p w:rsidR="00DC2BD6" w:rsidRPr="00594217" w:rsidRDefault="00DC2BD6" w:rsidP="00DC2B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9421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Бирелгән темага эзлекле язылган,1 орф-к һәм 1 гр-к хатасы булса </w:t>
      </w:r>
      <w:r w:rsidRPr="00594217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“5”</w:t>
      </w:r>
      <w:r w:rsidRPr="0059421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ле; эзлекле язылган,ләкин эчтәлектә ялгыш җибәрелгән, 2-3 орф-к яки 2-3 гр-к  хатасы булса</w:t>
      </w:r>
      <w:r w:rsidRPr="00594217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”4”</w:t>
      </w:r>
      <w:r w:rsidRPr="0059421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ле; эзлекле язылмаган, 4-6 орф-к яки 4-6 гр-к хатасы булса “3” ле, эзлекле язылмаган һәм эчтәлеге ачылмаган, 7дән артык орф-к яки 7дән артык тупас гр-к хатасы булган эшкә “2”ле куела.</w:t>
      </w:r>
    </w:p>
    <w:p w:rsidR="00DC2BD6" w:rsidRPr="00B41C08" w:rsidRDefault="00DC2BD6" w:rsidP="00DC2B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94217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Йомгаклау билгесе </w:t>
      </w:r>
      <w:r w:rsidRPr="0059421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чирек һәм ел ахырында куела. Ул, укучыларның телдән сөйләм күнекмәләрен, татар телендә аралаша алу осталыгын, шулай ук язма эшләрнең нәтиҗәл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әрен исәпкә алып куелырга тиеш.</w:t>
      </w:r>
    </w:p>
    <w:p w:rsidR="00DC2BD6" w:rsidRPr="00594217" w:rsidRDefault="00DC2BD6" w:rsidP="00DC2B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DC2BD6" w:rsidRPr="00594217" w:rsidRDefault="00DC2BD6" w:rsidP="00DC2B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DC2BD6" w:rsidRPr="00594217" w:rsidRDefault="00DC2BD6" w:rsidP="00DC2B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594217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Укыту-методик комплект</w:t>
      </w:r>
    </w:p>
    <w:p w:rsidR="00DC2BD6" w:rsidRPr="00594217" w:rsidRDefault="00DC2BD6" w:rsidP="00DC2BD6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594217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Дәреслек: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5"/>
        <w:gridCol w:w="3739"/>
        <w:gridCol w:w="6102"/>
        <w:gridCol w:w="1995"/>
        <w:gridCol w:w="2285"/>
      </w:tblGrid>
      <w:tr w:rsidR="00DC2BD6" w:rsidRPr="00594217" w:rsidTr="0022151E">
        <w:tc>
          <w:tcPr>
            <w:tcW w:w="668" w:type="dxa"/>
          </w:tcPr>
          <w:p w:rsidR="00DC2BD6" w:rsidRPr="00594217" w:rsidRDefault="00DC2BD6" w:rsidP="00221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9421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</w:t>
            </w:r>
          </w:p>
        </w:tc>
        <w:tc>
          <w:tcPr>
            <w:tcW w:w="3765" w:type="dxa"/>
          </w:tcPr>
          <w:p w:rsidR="00DC2BD6" w:rsidRPr="00594217" w:rsidRDefault="00DC2BD6" w:rsidP="00221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9421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Автор</w:t>
            </w:r>
          </w:p>
        </w:tc>
        <w:tc>
          <w:tcPr>
            <w:tcW w:w="6165" w:type="dxa"/>
          </w:tcPr>
          <w:p w:rsidR="00DC2BD6" w:rsidRPr="00594217" w:rsidRDefault="00DC2BD6" w:rsidP="00221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9421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Исеме</w:t>
            </w:r>
          </w:p>
        </w:tc>
        <w:tc>
          <w:tcPr>
            <w:tcW w:w="2009" w:type="dxa"/>
          </w:tcPr>
          <w:p w:rsidR="00DC2BD6" w:rsidRPr="00594217" w:rsidRDefault="00DC2BD6" w:rsidP="00221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9421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Басылу елы</w:t>
            </w:r>
          </w:p>
        </w:tc>
        <w:tc>
          <w:tcPr>
            <w:tcW w:w="2179" w:type="dxa"/>
          </w:tcPr>
          <w:p w:rsidR="00DC2BD6" w:rsidRPr="00594217" w:rsidRDefault="00DC2BD6" w:rsidP="00221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9421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Нәшрият</w:t>
            </w:r>
          </w:p>
        </w:tc>
      </w:tr>
      <w:tr w:rsidR="00DC2BD6" w:rsidRPr="00594217" w:rsidTr="0022151E">
        <w:tc>
          <w:tcPr>
            <w:tcW w:w="668" w:type="dxa"/>
          </w:tcPr>
          <w:p w:rsidR="00DC2BD6" w:rsidRPr="00594217" w:rsidRDefault="00DC2BD6" w:rsidP="00221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765" w:type="dxa"/>
          </w:tcPr>
          <w:p w:rsidR="00DC2BD6" w:rsidRPr="00594217" w:rsidRDefault="00DC2BD6" w:rsidP="00221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9421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 З. Хәйдәрова, Г. М. Әхмәтҗанова, Л.Ә. Гыйниятуллина</w:t>
            </w:r>
          </w:p>
        </w:tc>
        <w:tc>
          <w:tcPr>
            <w:tcW w:w="6165" w:type="dxa"/>
          </w:tcPr>
          <w:p w:rsidR="00DC2BD6" w:rsidRPr="00594217" w:rsidRDefault="00DC2BD6" w:rsidP="00221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9421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“Күңелле татар теле” дүртьеллык башлангыч мәктәпнең 3 нче сыйныф рус балалары татар теле һәм уку дәреслеге (ике кисәктә)                       </w:t>
            </w:r>
          </w:p>
          <w:p w:rsidR="00DC2BD6" w:rsidRPr="00594217" w:rsidRDefault="00DC2BD6" w:rsidP="00221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009" w:type="dxa"/>
          </w:tcPr>
          <w:p w:rsidR="00DC2BD6" w:rsidRPr="00594217" w:rsidRDefault="00DC2BD6" w:rsidP="00221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9421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2013</w:t>
            </w:r>
          </w:p>
        </w:tc>
        <w:tc>
          <w:tcPr>
            <w:tcW w:w="2179" w:type="dxa"/>
          </w:tcPr>
          <w:p w:rsidR="00DC2BD6" w:rsidRPr="00594217" w:rsidRDefault="00DC2BD6" w:rsidP="00221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9421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“Татармультфильм”</w:t>
            </w:r>
          </w:p>
          <w:p w:rsidR="00DC2BD6" w:rsidRPr="00594217" w:rsidRDefault="00DC2BD6" w:rsidP="00221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</w:tbl>
    <w:p w:rsidR="00DC2BD6" w:rsidRPr="00594217" w:rsidRDefault="00DC2BD6" w:rsidP="00DC2BD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594217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lastRenderedPageBreak/>
        <w:t>Укытучы өчен методик кулланмалар:</w:t>
      </w:r>
    </w:p>
    <w:p w:rsidR="00DC2BD6" w:rsidRPr="00594217" w:rsidRDefault="00DC2BD6" w:rsidP="00DC2BD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1"/>
        <w:gridCol w:w="3810"/>
        <w:gridCol w:w="6051"/>
        <w:gridCol w:w="1969"/>
        <w:gridCol w:w="2285"/>
      </w:tblGrid>
      <w:tr w:rsidR="00DC2BD6" w:rsidRPr="00594217" w:rsidTr="0022151E">
        <w:tc>
          <w:tcPr>
            <w:tcW w:w="671" w:type="dxa"/>
          </w:tcPr>
          <w:p w:rsidR="00DC2BD6" w:rsidRPr="00594217" w:rsidRDefault="00DC2BD6" w:rsidP="00221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9421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3810" w:type="dxa"/>
          </w:tcPr>
          <w:p w:rsidR="00DC2BD6" w:rsidRPr="00594217" w:rsidRDefault="00DC2BD6" w:rsidP="00221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051" w:type="dxa"/>
          </w:tcPr>
          <w:p w:rsidR="00DC2BD6" w:rsidRPr="00594217" w:rsidRDefault="00DC2BD6" w:rsidP="00221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9421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”Фән hәм мәктәп”,”Мәгариф” җурналлары       </w:t>
            </w:r>
          </w:p>
          <w:p w:rsidR="00DC2BD6" w:rsidRPr="00594217" w:rsidRDefault="00DC2BD6" w:rsidP="00221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969" w:type="dxa"/>
          </w:tcPr>
          <w:p w:rsidR="00DC2BD6" w:rsidRPr="00594217" w:rsidRDefault="00DC2BD6" w:rsidP="00221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85" w:type="dxa"/>
          </w:tcPr>
          <w:p w:rsidR="00DC2BD6" w:rsidRPr="00594217" w:rsidRDefault="00DC2BD6" w:rsidP="00221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C2BD6" w:rsidRPr="00594217" w:rsidTr="0022151E">
        <w:tc>
          <w:tcPr>
            <w:tcW w:w="671" w:type="dxa"/>
          </w:tcPr>
          <w:p w:rsidR="00DC2BD6" w:rsidRPr="00594217" w:rsidRDefault="00DC2BD6" w:rsidP="00221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9421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3810" w:type="dxa"/>
          </w:tcPr>
          <w:p w:rsidR="00DC2BD6" w:rsidRPr="00594217" w:rsidRDefault="00DC2BD6" w:rsidP="00221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9421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Р.З. Хәйдәрова, Л.ӘГыйниятуллина</w:t>
            </w:r>
          </w:p>
        </w:tc>
        <w:tc>
          <w:tcPr>
            <w:tcW w:w="6051" w:type="dxa"/>
          </w:tcPr>
          <w:p w:rsidR="00DC2BD6" w:rsidRPr="00594217" w:rsidRDefault="00DC2BD6" w:rsidP="00221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9421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“Рус телендә сөйләшүче балаларга татар теле укыту” – 3 нче класс Казан . ”Татармультфильм” нәшрияты, 2013.    </w:t>
            </w:r>
          </w:p>
          <w:p w:rsidR="00DC2BD6" w:rsidRPr="00594217" w:rsidRDefault="00DC2BD6" w:rsidP="00221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969" w:type="dxa"/>
          </w:tcPr>
          <w:p w:rsidR="00DC2BD6" w:rsidRPr="00594217" w:rsidRDefault="00DC2BD6" w:rsidP="00221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9421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2013</w:t>
            </w:r>
          </w:p>
        </w:tc>
        <w:tc>
          <w:tcPr>
            <w:tcW w:w="2285" w:type="dxa"/>
          </w:tcPr>
          <w:p w:rsidR="00DC2BD6" w:rsidRPr="00594217" w:rsidRDefault="00DC2BD6" w:rsidP="00221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9421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”Татармультфильм” </w:t>
            </w:r>
          </w:p>
        </w:tc>
      </w:tr>
    </w:tbl>
    <w:p w:rsidR="00DC2BD6" w:rsidRPr="00594217" w:rsidRDefault="00DC2BD6" w:rsidP="00DC2BD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DC2BD6" w:rsidRPr="00594217" w:rsidRDefault="00DC2BD6" w:rsidP="00DC2BD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DC2BD6" w:rsidRPr="00594217" w:rsidRDefault="00DC2BD6" w:rsidP="00DC2BD6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DC2BD6" w:rsidRDefault="00DC2BD6" w:rsidP="00DC2B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DC2BD6" w:rsidRDefault="00DC2BD6" w:rsidP="00DC2B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DC2BD6" w:rsidRPr="00594217" w:rsidRDefault="00DC2BD6" w:rsidP="00DC2B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DC2BD6" w:rsidRPr="00180FAC" w:rsidRDefault="00DC2BD6" w:rsidP="00DC2BD6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Интернет ресу</w:t>
      </w:r>
      <w:proofErr w:type="spellStart"/>
      <w:r w:rsidRPr="00180FA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рслар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04"/>
        <w:gridCol w:w="3169"/>
        <w:gridCol w:w="2904"/>
        <w:gridCol w:w="2904"/>
        <w:gridCol w:w="2905"/>
      </w:tblGrid>
      <w:tr w:rsidR="00DC2BD6" w:rsidRPr="00AD399C" w:rsidTr="0022151E"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BD6" w:rsidRPr="00594217" w:rsidRDefault="00DC2BD6" w:rsidP="00221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2BD6" w:rsidRPr="00594217" w:rsidRDefault="00DC2BD6" w:rsidP="00221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9421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http://www.edu.tatar.ru</w:t>
            </w:r>
          </w:p>
          <w:p w:rsidR="00DC2BD6" w:rsidRPr="00594217" w:rsidRDefault="00DC2BD6" w:rsidP="00221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9421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http://www.tatmedia.com</w:t>
            </w:r>
          </w:p>
          <w:p w:rsidR="00DC2BD6" w:rsidRPr="00594217" w:rsidRDefault="00DC2BD6" w:rsidP="00221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9421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http://www.tatar.ru</w:t>
            </w:r>
          </w:p>
          <w:p w:rsidR="00DC2BD6" w:rsidRPr="00594217" w:rsidRDefault="00DC2BD6" w:rsidP="00221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9421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http://www.selet.biz/</w:t>
            </w:r>
          </w:p>
          <w:p w:rsidR="00DC2BD6" w:rsidRPr="00594217" w:rsidRDefault="00DC2BD6" w:rsidP="00221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9421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http://www.tatar.com.ru</w:t>
            </w:r>
          </w:p>
          <w:p w:rsidR="00DC2BD6" w:rsidRPr="00594217" w:rsidRDefault="00DC2BD6" w:rsidP="00221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9421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http://www.kltaphane.tatar.ryu</w:t>
            </w:r>
          </w:p>
          <w:p w:rsidR="00DC2BD6" w:rsidRPr="00594217" w:rsidRDefault="00DC2BD6" w:rsidP="00221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9421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http://www.matbugat.ru</w:t>
            </w:r>
          </w:p>
          <w:p w:rsidR="00DC2BD6" w:rsidRPr="00594217" w:rsidRDefault="00DC2BD6" w:rsidP="00221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9421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http://www.belem.ru</w:t>
            </w: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BD6" w:rsidRPr="00594217" w:rsidRDefault="00DC2BD6" w:rsidP="00221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BD6" w:rsidRPr="00594217" w:rsidRDefault="00DC2BD6" w:rsidP="00221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BD6" w:rsidRPr="00594217" w:rsidRDefault="00DC2BD6" w:rsidP="00221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</w:tbl>
    <w:p w:rsidR="00DC2BD6" w:rsidRPr="00594217" w:rsidRDefault="00DC2BD6" w:rsidP="00DC2BD6">
      <w:pPr>
        <w:rPr>
          <w:sz w:val="24"/>
          <w:szCs w:val="24"/>
          <w:lang w:val="tt-RU"/>
        </w:rPr>
      </w:pPr>
    </w:p>
    <w:p w:rsidR="001039FF" w:rsidRPr="00DC2BD6" w:rsidRDefault="001039FF">
      <w:pPr>
        <w:rPr>
          <w:lang w:val="tt-RU"/>
        </w:rPr>
      </w:pPr>
    </w:p>
    <w:sectPr w:rsidR="001039FF" w:rsidRPr="00DC2BD6" w:rsidSect="00E2545F">
      <w:footerReference w:type="default" r:id="rId4"/>
      <w:pgSz w:w="16838" w:h="11906" w:orient="landscape"/>
      <w:pgMar w:top="1701" w:right="1134" w:bottom="850" w:left="1134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35768805"/>
      <w:docPartObj>
        <w:docPartGallery w:val="Page Numbers (Bottom of Page)"/>
        <w:docPartUnique/>
      </w:docPartObj>
    </w:sdtPr>
    <w:sdtEndPr/>
    <w:sdtContent>
      <w:p w:rsidR="00AD399C" w:rsidRDefault="001039FF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2BD6">
          <w:rPr>
            <w:noProof/>
          </w:rPr>
          <w:t>2</w:t>
        </w:r>
        <w:r>
          <w:fldChar w:fldCharType="end"/>
        </w:r>
      </w:p>
    </w:sdtContent>
  </w:sdt>
  <w:p w:rsidR="00AD399C" w:rsidRDefault="001039FF">
    <w:pPr>
      <w:pStyle w:val="a3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DC2BD6"/>
    <w:rsid w:val="001039FF"/>
    <w:rsid w:val="00DC2B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C2BD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DC2BD6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460</Words>
  <Characters>2628</Characters>
  <Application>Microsoft Office Word</Application>
  <DocSecurity>0</DocSecurity>
  <Lines>21</Lines>
  <Paragraphs>6</Paragraphs>
  <ScaleCrop>false</ScaleCrop>
  <Company>Grizli777</Company>
  <LinksUpToDate>false</LinksUpToDate>
  <CharactersWithSpaces>3082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Равия Мирзахан</dc:creator>
  <cp:keywords/>
  <dc:description/>
  <cp:lastModifiedBy>Равия Мирзахан</cp:lastModifiedBy>
  <cp:revision>2</cp:revision>
  <dcterms:created xsi:type="dcterms:W3CDTF">2016-11-27T18:39:00Z</dcterms:created>
  <dcterms:modified xsi:type="dcterms:W3CDTF">2016-11-27T18:39:00Z</dcterms:modified>
</cp:coreProperties>
</file>